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C7FD" w14:textId="77777777" w:rsidR="003C1226" w:rsidRPr="00A120DD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</w:pPr>
      <w:r w:rsidRPr="00A120DD"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  <w:t>Epidemioloģiskās drošības vispārējie noteikumi</w:t>
      </w:r>
    </w:p>
    <w:p w14:paraId="7AC41D48" w14:textId="77777777" w:rsidR="003C1226" w:rsidRDefault="003C1226" w:rsidP="003C1226">
      <w:pPr>
        <w:pStyle w:val="NormalWeb"/>
      </w:pPr>
      <w:proofErr w:type="spellStart"/>
      <w:r>
        <w:t>Ar</w:t>
      </w:r>
      <w:proofErr w:type="spellEnd"/>
      <w:r>
        <w:t xml:space="preserve"> 1. </w:t>
      </w:r>
      <w:proofErr w:type="spellStart"/>
      <w:r>
        <w:t>aprīli</w:t>
      </w:r>
      <w:proofErr w:type="spellEnd"/>
      <w:r>
        <w:t xml:space="preserve"> </w:t>
      </w:r>
      <w:proofErr w:type="spellStart"/>
      <w:r>
        <w:t>Čehova</w:t>
      </w:r>
      <w:proofErr w:type="spellEnd"/>
      <w:r>
        <w:t xml:space="preserve"> </w:t>
      </w:r>
      <w:proofErr w:type="spellStart"/>
      <w:r>
        <w:t>teātra</w:t>
      </w:r>
      <w:proofErr w:type="spellEnd"/>
      <w:r>
        <w:t xml:space="preserve"> </w:t>
      </w:r>
      <w:proofErr w:type="spellStart"/>
      <w:r>
        <w:t>apmeklējumam</w:t>
      </w:r>
      <w:proofErr w:type="spellEnd"/>
      <w:r>
        <w:t xml:space="preserve"> Covid-19 </w:t>
      </w:r>
      <w:proofErr w:type="spellStart"/>
      <w:r>
        <w:t>sertifikāts</w:t>
      </w:r>
      <w:proofErr w:type="spellEnd"/>
      <w:r>
        <w:t xml:space="preserve"> nav </w:t>
      </w:r>
      <w:proofErr w:type="spellStart"/>
      <w:r>
        <w:t>vajadzīgs</w:t>
      </w:r>
      <w:proofErr w:type="spellEnd"/>
      <w:r>
        <w:t>.</w:t>
      </w:r>
    </w:p>
    <w:p w14:paraId="50A45455" w14:textId="77777777" w:rsidR="003C1226" w:rsidRDefault="003C1226" w:rsidP="003C1226">
      <w:pPr>
        <w:pStyle w:val="NormalWeb"/>
      </w:pPr>
      <w:r>
        <w:t>Medicīniskās maskas vai respiratora FFP2, FFP3 vai KN95 </w:t>
      </w:r>
      <w:proofErr w:type="spellStart"/>
      <w:r>
        <w:t>nēsāšana</w:t>
      </w:r>
      <w:proofErr w:type="spellEnd"/>
      <w:r>
        <w:t> </w:t>
      </w:r>
      <w:proofErr w:type="spellStart"/>
      <w:r>
        <w:t>ir</w:t>
      </w:r>
      <w:proofErr w:type="spellEnd"/>
      <w:r>
        <w:t xml:space="preserve"> </w:t>
      </w:r>
      <w:proofErr w:type="spellStart"/>
      <w:r>
        <w:t>pēc</w:t>
      </w:r>
      <w:proofErr w:type="spellEnd"/>
      <w:r>
        <w:t> </w:t>
      </w:r>
      <w:proofErr w:type="spellStart"/>
      <w:r>
        <w:t>jūsu</w:t>
      </w:r>
      <w:proofErr w:type="spellEnd"/>
      <w:r>
        <w:t> </w:t>
      </w:r>
      <w:proofErr w:type="spellStart"/>
      <w:r>
        <w:t>ieskatēm</w:t>
      </w:r>
      <w:proofErr w:type="spellEnd"/>
      <w:r>
        <w:t>.</w:t>
      </w:r>
    </w:p>
    <w:p w14:paraId="4B44206A" w14:textId="77777777" w:rsidR="003C1226" w:rsidRDefault="003C1226" w:rsidP="003C1226">
      <w:pPr>
        <w:pStyle w:val="NormalWeb"/>
      </w:pPr>
      <w:proofErr w:type="spellStart"/>
      <w:r>
        <w:t>Aicinām</w:t>
      </w:r>
      <w:proofErr w:type="spellEnd"/>
      <w:r>
        <w:t xml:space="preserve"> atbildīgi izvērtēt savu veselības stāvokli pirms teātra apmeklējuma!</w:t>
      </w:r>
    </w:p>
    <w:p w14:paraId="7A36CF08" w14:textId="5DF5DBCC" w:rsidR="003C1226" w:rsidRDefault="003C1226" w:rsidP="00A120DD">
      <w:pPr>
        <w:rPr>
          <w:rFonts w:ascii="Times New Roman" w:hAnsi="Times New Roman" w:cs="Times New Roman"/>
          <w:b/>
          <w:bCs/>
          <w:sz w:val="20"/>
          <w:szCs w:val="20"/>
          <w:lang w:val="lv-LV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lv-LV"/>
        </w:rPr>
        <w:t xml:space="preserve">Teātris sekos līdzi Latvijas Republikas teritorijā spēkā esošo normu, kārtības un noteikumu izmaiņām saistībā ar epidemioloģisko situāciju valstī, vadoties pēc aktuālajiem priekšrakstiem noteiktajā dienā. </w:t>
      </w:r>
    </w:p>
    <w:p w14:paraId="23B1509B" w14:textId="77777777" w:rsidR="003C1226" w:rsidRPr="00A120DD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  <w:lang w:val="lv-LV"/>
        </w:rPr>
      </w:pPr>
      <w:r w:rsidRPr="00A120DD"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  <w:t>Teātra noteikumi, apmeklējot izrādi</w:t>
      </w:r>
    </w:p>
    <w:p w14:paraId="646E16F5" w14:textId="77777777" w:rsidR="003C1226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Katram skatītājam neatkarīgi no vecuma jābūt biļetei, kuru nepieciešams saglabāt līdz izrādes beigām.</w:t>
      </w:r>
    </w:p>
    <w:p w14:paraId="6E73AE3C" w14:textId="77777777" w:rsidR="003C1226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Iegādātās biļetes atpakaļ nepieņem, nemaina un nozaudēšanas vai sabojāšanas gadījumā neatjauno.</w:t>
      </w:r>
    </w:p>
    <w:p w14:paraId="66F02FF3" w14:textId="77777777" w:rsidR="003C1226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Biļetes uzrādītājam ir jāseko teātra iekšējās kārtības un drošības noteikumiem.</w:t>
      </w:r>
    </w:p>
    <w:p w14:paraId="276C7CBB" w14:textId="77777777" w:rsidR="003C1226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Skatītāji paši atbild par personīgajām mantām, kuras netiek nodotas garderobē.</w:t>
      </w:r>
    </w:p>
    <w:p w14:paraId="07F9EAA7" w14:textId="77777777" w:rsidR="003C1226" w:rsidRDefault="003C1226" w:rsidP="003C122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t>Pirmsskolas vecuma bērni uz vakara izrādēm netiek ielaisti.</w:t>
      </w:r>
    </w:p>
    <w:p w14:paraId="28FAD36D" w14:textId="2DEB5297" w:rsidR="003C1226" w:rsidRPr="00A120DD" w:rsidRDefault="00A120DD" w:rsidP="00A120D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B1EC" wp14:editId="5A364944">
                <wp:simplePos x="0" y="0"/>
                <wp:positionH relativeFrom="column">
                  <wp:posOffset>-30480</wp:posOffset>
                </wp:positionH>
                <wp:positionV relativeFrom="paragraph">
                  <wp:posOffset>250825</wp:posOffset>
                </wp:positionV>
                <wp:extent cx="66065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6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485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9.75pt" to="517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" strokecolor="black [3040]"/>
            </w:pict>
          </mc:Fallback>
        </mc:AlternateContent>
      </w:r>
      <w:r w:rsidR="003C1226">
        <w:rPr>
          <w:rFonts w:ascii="Times New Roman" w:hAnsi="Times New Roman" w:cs="Times New Roman"/>
          <w:color w:val="000000"/>
          <w:sz w:val="20"/>
          <w:szCs w:val="20"/>
          <w:lang w:val="lv-LV"/>
        </w:rPr>
        <w:t>Pēc trešā zvana ieeja zālē ir liegta.</w:t>
      </w: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lv-LV"/>
        </w:rPr>
        <w:br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  <w:br/>
      </w:r>
      <w:r w:rsidR="003C1226" w:rsidRPr="00A120DD"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  <w:t xml:space="preserve">Общие правила эпидемиологической безопасности </w:t>
      </w:r>
    </w:p>
    <w:p w14:paraId="398DD6E3" w14:textId="77777777" w:rsidR="003C1226" w:rsidRDefault="003C1226" w:rsidP="003C1226">
      <w:pPr>
        <w:pStyle w:val="NormalWeb"/>
        <w:rPr>
          <w:lang w:val="ru-RU"/>
        </w:rPr>
      </w:pPr>
      <w:r>
        <w:t>C</w:t>
      </w:r>
      <w:r>
        <w:rPr>
          <w:lang w:val="ru-RU"/>
        </w:rPr>
        <w:t xml:space="preserve"> 1 апреля для посещения Театра имени Михаила Чехова сертификат </w:t>
      </w:r>
      <w:r>
        <w:t>Covid</w:t>
      </w:r>
      <w:r>
        <w:rPr>
          <w:lang w:val="ru-RU"/>
        </w:rPr>
        <w:t>-19 не нужен.</w:t>
      </w:r>
    </w:p>
    <w:p w14:paraId="11799796" w14:textId="77777777" w:rsidR="003C1226" w:rsidRDefault="003C1226" w:rsidP="003C1226">
      <w:pPr>
        <w:pStyle w:val="NormalWeb"/>
        <w:rPr>
          <w:lang w:val="ru-RU"/>
        </w:rPr>
      </w:pPr>
      <w:r>
        <w:rPr>
          <w:lang w:val="ru-RU"/>
        </w:rPr>
        <w:t>Использование</w:t>
      </w:r>
      <w:r>
        <w:t> </w:t>
      </w:r>
      <w:r>
        <w:rPr>
          <w:lang w:val="ru-RU"/>
        </w:rPr>
        <w:t>медицинской</w:t>
      </w:r>
      <w:r>
        <w:t> </w:t>
      </w:r>
      <w:r>
        <w:rPr>
          <w:lang w:val="ru-RU"/>
        </w:rPr>
        <w:t>маски</w:t>
      </w:r>
      <w:r>
        <w:t> </w:t>
      </w:r>
      <w:r>
        <w:rPr>
          <w:lang w:val="ru-RU"/>
        </w:rPr>
        <w:t>или</w:t>
      </w:r>
      <w:r>
        <w:t> </w:t>
      </w:r>
      <w:r>
        <w:rPr>
          <w:lang w:val="ru-RU"/>
        </w:rPr>
        <w:t>респиратора</w:t>
      </w:r>
      <w:r>
        <w:t> FFP</w:t>
      </w:r>
      <w:r>
        <w:rPr>
          <w:lang w:val="ru-RU"/>
        </w:rPr>
        <w:t>2,</w:t>
      </w:r>
      <w:r>
        <w:t> FFP</w:t>
      </w:r>
      <w:r>
        <w:rPr>
          <w:lang w:val="ru-RU"/>
        </w:rPr>
        <w:t>3</w:t>
      </w:r>
      <w:r>
        <w:t> </w:t>
      </w:r>
      <w:r>
        <w:rPr>
          <w:lang w:val="ru-RU"/>
        </w:rPr>
        <w:t>или</w:t>
      </w:r>
      <w:r>
        <w:t> KN</w:t>
      </w:r>
      <w:r>
        <w:rPr>
          <w:lang w:val="ru-RU"/>
        </w:rPr>
        <w:t>95</w:t>
      </w:r>
      <w:r>
        <w:t> </w:t>
      </w:r>
      <w:r>
        <w:rPr>
          <w:lang w:val="ru-RU"/>
        </w:rPr>
        <w:t>- на</w:t>
      </w:r>
      <w:r>
        <w:t> </w:t>
      </w:r>
      <w:r>
        <w:rPr>
          <w:lang w:val="ru-RU"/>
        </w:rPr>
        <w:t>ваше</w:t>
      </w:r>
      <w:r>
        <w:t> </w:t>
      </w:r>
      <w:r>
        <w:rPr>
          <w:lang w:val="ru-RU"/>
        </w:rPr>
        <w:t>усмотрение.</w:t>
      </w:r>
    </w:p>
    <w:p w14:paraId="00B91629" w14:textId="77777777" w:rsidR="003C1226" w:rsidRDefault="003C1226" w:rsidP="003C1226">
      <w:pPr>
        <w:pStyle w:val="NormalWeb"/>
        <w:rPr>
          <w:lang w:val="ru-RU"/>
        </w:rPr>
      </w:pPr>
      <w:r>
        <w:rPr>
          <w:lang w:val="ru-RU"/>
        </w:rPr>
        <w:t>Просим ответственно оценить состояние своего здоровья перед посещением театра!</w:t>
      </w:r>
    </w:p>
    <w:p w14:paraId="5C2C7C59" w14:textId="217E708F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 мере изменения действующих на территории Латвийской Республики норм, правил и распоряжений, связанных с эпидемиологической ситуацией, Театр будет руководствоваться предписаниями, актуальными на соответствующий день. </w:t>
      </w:r>
    </w:p>
    <w:p w14:paraId="31AB5799" w14:textId="77777777" w:rsidR="003C1226" w:rsidRPr="00A120DD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</w:pPr>
      <w:r w:rsidRPr="00A120DD">
        <w:rPr>
          <w:rFonts w:ascii="Times New Roman" w:hAnsi="Times New Roman" w:cs="Times New Roman"/>
          <w:b/>
          <w:bCs/>
          <w:color w:val="000000"/>
          <w:sz w:val="32"/>
          <w:szCs w:val="32"/>
          <w:lang w:val="lv-LV"/>
        </w:rPr>
        <w:t>Правила театра, касающиеся посещения спектакля</w:t>
      </w:r>
    </w:p>
    <w:p w14:paraId="154C4653" w14:textId="77777777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 каждого зрителя, независимо от возраста, должен быть билет, который необходимо сохранять до конца спектакля.</w:t>
      </w:r>
    </w:p>
    <w:p w14:paraId="2A32AB68" w14:textId="77777777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Приобретенные билеты назад не принимаются, обмену не подлежат и в случае потери или повреждения не восстанавливаются.</w:t>
      </w:r>
    </w:p>
    <w:p w14:paraId="74E672AB" w14:textId="77777777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Предъявитель билета обязан подчиняться принятым в театре правилам внутреннего распорядка и требованиям безопасности.</w:t>
      </w:r>
    </w:p>
    <w:p w14:paraId="47CA0BAC" w14:textId="77777777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Зрители несут ответственность за личные вещи, не сданные в гардероб.</w:t>
      </w:r>
    </w:p>
    <w:p w14:paraId="2D2EA193" w14:textId="77777777" w:rsidR="003C1226" w:rsidRDefault="003C1226" w:rsidP="003C122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Дети дошкольного возраста на вечерние спектакли не допускаются.</w:t>
      </w:r>
    </w:p>
    <w:p w14:paraId="253D54C3" w14:textId="2A4FF974" w:rsidR="008D0975" w:rsidRPr="00A120DD" w:rsidRDefault="003C1226" w:rsidP="00A120D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После третьего звонка вход в зрительный зал запрещен.</w:t>
      </w:r>
    </w:p>
    <w:sectPr w:rsidR="008D0975" w:rsidRPr="00A120DD" w:rsidSect="00A120DD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6"/>
    <w:rsid w:val="000A2BD5"/>
    <w:rsid w:val="003C1226"/>
    <w:rsid w:val="00477F09"/>
    <w:rsid w:val="00486487"/>
    <w:rsid w:val="00631AA8"/>
    <w:rsid w:val="008D0975"/>
    <w:rsid w:val="00A120DD"/>
    <w:rsid w:val="00A771E4"/>
    <w:rsid w:val="00B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366"/>
  <w15:docId w15:val="{92C7A952-030C-4595-85A0-07D6F78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2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 Puncule</cp:lastModifiedBy>
  <cp:revision>2</cp:revision>
  <cp:lastPrinted>2022-04-05T06:36:00Z</cp:lastPrinted>
  <dcterms:created xsi:type="dcterms:W3CDTF">2022-04-05T06:45:00Z</dcterms:created>
  <dcterms:modified xsi:type="dcterms:W3CDTF">2022-04-05T06:45:00Z</dcterms:modified>
</cp:coreProperties>
</file>